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60A0" w14:textId="08976F5B" w:rsidR="00F1201A" w:rsidRDefault="00F5068C">
      <w:r>
        <w:rPr>
          <w:noProof/>
        </w:rPr>
        <w:drawing>
          <wp:anchor distT="0" distB="0" distL="114300" distR="114300" simplePos="0" relativeHeight="251661312" behindDoc="1" locked="0" layoutInCell="1" allowOverlap="1" wp14:anchorId="34979AED" wp14:editId="1505D250">
            <wp:simplePos x="0" y="0"/>
            <wp:positionH relativeFrom="column">
              <wp:posOffset>885995</wp:posOffset>
            </wp:positionH>
            <wp:positionV relativeFrom="paragraph">
              <wp:posOffset>2919964</wp:posOffset>
            </wp:positionV>
            <wp:extent cx="1867147" cy="803265"/>
            <wp:effectExtent l="0" t="0" r="0" b="0"/>
            <wp:wrapTight wrapText="bothSides">
              <wp:wrapPolygon edited="0">
                <wp:start x="0" y="0"/>
                <wp:lineTo x="0" y="21190"/>
                <wp:lineTo x="21453" y="21190"/>
                <wp:lineTo x="21453" y="0"/>
                <wp:lineTo x="0" y="0"/>
              </wp:wrapPolygon>
            </wp:wrapTight>
            <wp:docPr id="12015974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97413" name="Image 1201597413"/>
                    <pic:cNvPicPr/>
                  </pic:nvPicPr>
                  <pic:blipFill rotWithShape="1">
                    <a:blip r:embed="rId7">
                      <a:extLst>
                        <a:ext uri="{28A0092B-C50C-407E-A947-70E740481C1C}">
                          <a14:useLocalDpi xmlns:a14="http://schemas.microsoft.com/office/drawing/2010/main" val="0"/>
                        </a:ext>
                      </a:extLst>
                    </a:blip>
                    <a:srcRect l="17135" t="16038" r="12935" b="62703"/>
                    <a:stretch/>
                  </pic:blipFill>
                  <pic:spPr bwMode="auto">
                    <a:xfrm>
                      <a:off x="0" y="0"/>
                      <a:ext cx="1867147" cy="80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700789956"/>
          <w:docPartObj>
            <w:docPartGallery w:val="Cover Pages"/>
            <w:docPartUnique/>
          </w:docPartObj>
        </w:sdtPr>
        <w:sdtContent>
          <w:r w:rsidR="00F1201A">
            <w:rPr>
              <w:noProof/>
            </w:rPr>
            <mc:AlternateContent>
              <mc:Choice Requires="wps">
                <w:drawing>
                  <wp:anchor distT="0" distB="0" distL="114300" distR="114300" simplePos="0" relativeHeight="251659264" behindDoc="0" locked="0" layoutInCell="1" allowOverlap="1" wp14:anchorId="68D802F2" wp14:editId="41F5DF19">
                    <wp:simplePos x="0" y="0"/>
                    <wp:positionH relativeFrom="page">
                      <wp:align>center</wp:align>
                    </wp:positionH>
                    <wp:positionV relativeFrom="page">
                      <wp:align>center</wp:align>
                    </wp:positionV>
                    <wp:extent cx="1712890" cy="3840480"/>
                    <wp:effectExtent l="0" t="0" r="1270" b="0"/>
                    <wp:wrapNone/>
                    <wp:docPr id="138" name="Zone de texte 1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46"/>
                                  <w:gridCol w:w="2058"/>
                                </w:tblGrid>
                                <w:tr w:rsidR="00F1201A" w14:paraId="310EBAEF" w14:textId="77777777">
                                  <w:trPr>
                                    <w:jc w:val="center"/>
                                  </w:trPr>
                                  <w:tc>
                                    <w:tcPr>
                                      <w:tcW w:w="2568" w:type="pct"/>
                                      <w:vAlign w:val="center"/>
                                    </w:tcPr>
                                    <w:p w14:paraId="3A497F78" w14:textId="77777777" w:rsidR="00F1201A" w:rsidRDefault="00F1201A">
                                      <w:pPr>
                                        <w:jc w:val="right"/>
                                      </w:pPr>
                                      <w:r>
                                        <w:rPr>
                                          <w:noProof/>
                                        </w:rPr>
                                        <w:drawing>
                                          <wp:inline distT="0" distB="0" distL="0" distR="0" wp14:anchorId="20C1BE67" wp14:editId="46AC78C4">
                                            <wp:extent cx="3065006" cy="2455487"/>
                                            <wp:effectExtent l="0" t="0" r="0" b="0"/>
                                            <wp:docPr id="1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 9"/>
                                                    <pic:cNvPicPr/>
                                                  </pic:nvPicPr>
                                                  <pic:blipFill>
                                                    <a:blip r:embed="rId8">
                                                      <a:extLst>
                                                        <a:ext uri="{28A0092B-C50C-407E-A947-70E740481C1C}">
                                                          <a14:useLocalDpi xmlns:a14="http://schemas.microsoft.com/office/drawing/2010/main" val="0"/>
                                                        </a:ext>
                                                      </a:extLst>
                                                    </a:blip>
                                                    <a:stretch>
                                                      <a:fillRect/>
                                                    </a:stretch>
                                                  </pic:blipFill>
                                                  <pic:spPr>
                                                    <a:xfrm>
                                                      <a:off x="0" y="0"/>
                                                      <a:ext cx="3065006" cy="2455487"/>
                                                    </a:xfrm>
                                                    <a:prstGeom prst="rect">
                                                      <a:avLst/>
                                                    </a:prstGeom>
                                                  </pic:spPr>
                                                </pic:pic>
                                              </a:graphicData>
                                            </a:graphic>
                                          </wp:inline>
                                        </w:drawing>
                                      </w:r>
                                    </w:p>
                                    <w:sdt>
                                      <w:sdtPr>
                                        <w:rPr>
                                          <w:caps/>
                                          <w:color w:val="191919" w:themeColor="text1" w:themeTint="E6"/>
                                          <w:sz w:val="72"/>
                                          <w:szCs w:val="72"/>
                                          <w:lang w:val="fr-CH"/>
                                        </w:rPr>
                                        <w:alias w:val="Titre"/>
                                        <w:tag w:val=""/>
                                        <w:id w:val="-438379639"/>
                                        <w:dataBinding w:prefixMappings="xmlns:ns0='http://purl.org/dc/elements/1.1/' xmlns:ns1='http://schemas.openxmlformats.org/package/2006/metadata/core-properties' " w:xpath="/ns1:coreProperties[1]/ns0:title[1]" w:storeItemID="{6C3C8BC8-F283-45AE-878A-BAB7291924A1}"/>
                                        <w:text/>
                                      </w:sdtPr>
                                      <w:sdtContent>
                                        <w:p w14:paraId="30ABF85C" w14:textId="78760D55" w:rsidR="00F1201A" w:rsidRPr="00F1201A" w:rsidRDefault="00F1201A">
                                          <w:pPr>
                                            <w:pStyle w:val="Sansinterligne"/>
                                            <w:spacing w:line="312" w:lineRule="auto"/>
                                            <w:jc w:val="right"/>
                                            <w:rPr>
                                              <w:caps/>
                                              <w:color w:val="191919" w:themeColor="text1" w:themeTint="E6"/>
                                              <w:sz w:val="72"/>
                                              <w:szCs w:val="72"/>
                                              <w:lang w:val="fr-CH"/>
                                            </w:rPr>
                                          </w:pPr>
                                          <w:r w:rsidRPr="00F1201A">
                                            <w:rPr>
                                              <w:color w:val="191919" w:themeColor="text1" w:themeTint="E6"/>
                                              <w:sz w:val="72"/>
                                              <w:szCs w:val="72"/>
                                              <w:lang w:val="fr-CH"/>
                                            </w:rPr>
                                            <w:t>Candidature</w:t>
                                          </w:r>
                                        </w:p>
                                      </w:sdtContent>
                                    </w:sdt>
                                    <w:sdt>
                                      <w:sdtPr>
                                        <w:rPr>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063AC20" w14:textId="66E5DE2F" w:rsidR="00F1201A" w:rsidRDefault="00F1201A">
                                          <w:pPr>
                                            <w:jc w:val="right"/>
                                          </w:pPr>
                                          <w:r>
                                            <w:rPr>
                                              <w:color w:val="000000" w:themeColor="text1"/>
                                            </w:rPr>
                                            <w:t>Formation praticien en analyse existentielle &amp; logothérapie (AEL)</w:t>
                                          </w:r>
                                        </w:p>
                                      </w:sdtContent>
                                    </w:sdt>
                                  </w:tc>
                                  <w:tc>
                                    <w:tcPr>
                                      <w:tcW w:w="2432" w:type="pct"/>
                                      <w:vAlign w:val="center"/>
                                    </w:tcPr>
                                    <w:p w14:paraId="1ACF2523" w14:textId="2BB279C8" w:rsidR="00F1201A" w:rsidRPr="00F1201A" w:rsidRDefault="00F1201A">
                                      <w:pPr>
                                        <w:pStyle w:val="Sansinterligne"/>
                                        <w:rPr>
                                          <w:caps/>
                                          <w:color w:val="ED7D31" w:themeColor="accent2"/>
                                          <w:sz w:val="26"/>
                                          <w:szCs w:val="26"/>
                                          <w:lang w:val="fr-CH"/>
                                        </w:rPr>
                                      </w:pPr>
                                      <w:r>
                                        <w:rPr>
                                          <w:caps/>
                                          <w:color w:val="ED7D31" w:themeColor="accent2"/>
                                          <w:sz w:val="26"/>
                                          <w:szCs w:val="26"/>
                                          <w:lang w:val="fr-CH"/>
                                        </w:rPr>
                                        <w:t>Formation en AEL</w:t>
                                      </w:r>
                                    </w:p>
                                    <w:sdt>
                                      <w:sdtPr>
                                        <w:rPr>
                                          <w:b/>
                                          <w:bCs/>
                                          <w:color w:val="000000" w:themeColor="text1"/>
                                        </w:rPr>
                                        <w:alias w:val="Résumé"/>
                                        <w:tag w:val=""/>
                                        <w:id w:val="-2036181933"/>
                                        <w:dataBinding w:prefixMappings="xmlns:ns0='http://schemas.microsoft.com/office/2006/coverPageProps' " w:xpath="/ns0:CoverPageProperties[1]/ns0:Abstract[1]" w:storeItemID="{55AF091B-3C7A-41E3-B477-F2FDAA23CFDA}"/>
                                        <w:text/>
                                      </w:sdtPr>
                                      <w:sdtContent>
                                        <w:p w14:paraId="17D07D91" w14:textId="34EACEAA" w:rsidR="00F1201A" w:rsidRDefault="00F1201A">
                                          <w:pPr>
                                            <w:rPr>
                                              <w:color w:val="000000" w:themeColor="text1"/>
                                            </w:rPr>
                                          </w:pPr>
                                          <w:r w:rsidRPr="00C638C5">
                                            <w:rPr>
                                              <w:b/>
                                              <w:bCs/>
                                              <w:color w:val="000000" w:themeColor="text1"/>
                                            </w:rPr>
                                            <w:t xml:space="preserve">Le présent dossier est à compléter avec ses annexes et à envoyer par courrier postal à Chemin des Roches 5 – 1009 Pully. Délai de dépôt </w:t>
                                          </w:r>
                                          <w:r w:rsidR="00C638C5" w:rsidRPr="00C638C5">
                                            <w:rPr>
                                              <w:b/>
                                              <w:bCs/>
                                              <w:color w:val="000000" w:themeColor="text1"/>
                                            </w:rPr>
                                            <w:t xml:space="preserve">du dossier : </w:t>
                                          </w:r>
                                          <w:r w:rsidRPr="00C638C5">
                                            <w:rPr>
                                              <w:b/>
                                              <w:bCs/>
                                              <w:color w:val="000000" w:themeColor="text1"/>
                                            </w:rPr>
                                            <w:t>30 juin 2024</w:t>
                                          </w:r>
                                        </w:p>
                                      </w:sdtContent>
                                    </w:sdt>
                                    <w:sdt>
                                      <w:sdtPr>
                                        <w:rPr>
                                          <w:color w:val="ED7D31" w:themeColor="accent2"/>
                                          <w:sz w:val="26"/>
                                          <w:szCs w:val="26"/>
                                          <w:lang w:val="fr-CH"/>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346DF2F3" w14:textId="4FA9251F" w:rsidR="00F1201A" w:rsidRPr="00F1201A" w:rsidRDefault="00F1201A">
                                          <w:pPr>
                                            <w:pStyle w:val="Sansinterligne"/>
                                            <w:rPr>
                                              <w:color w:val="ED7D31" w:themeColor="accent2"/>
                                              <w:sz w:val="26"/>
                                              <w:szCs w:val="26"/>
                                              <w:lang w:val="fr-CH"/>
                                            </w:rPr>
                                          </w:pPr>
                                          <w:r w:rsidRPr="00F1201A">
                                            <w:rPr>
                                              <w:color w:val="ED7D31" w:themeColor="accent2"/>
                                              <w:sz w:val="26"/>
                                              <w:szCs w:val="26"/>
                                              <w:lang w:val="fr-CH"/>
                                            </w:rPr>
                                            <w:t>Juan Ballesteros</w:t>
                                          </w:r>
                                        </w:p>
                                      </w:sdtContent>
                                    </w:sdt>
                                    <w:p w14:paraId="790E34DB" w14:textId="67A53DE4" w:rsidR="00F1201A" w:rsidRPr="00F1201A" w:rsidRDefault="00000000">
                                      <w:pPr>
                                        <w:pStyle w:val="Sansinterligne"/>
                                        <w:rPr>
                                          <w:lang w:val="fr-CH"/>
                                        </w:rPr>
                                      </w:pPr>
                                      <w:sdt>
                                        <w:sdtPr>
                                          <w:rPr>
                                            <w:color w:val="44546A" w:themeColor="text2"/>
                                            <w:lang w:val="fr-CH"/>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Content>
                                          <w:r w:rsidR="00F1201A" w:rsidRPr="00F5068C">
                                            <w:rPr>
                                              <w:color w:val="44546A" w:themeColor="text2"/>
                                              <w:lang w:val="fr-CH"/>
                                            </w:rPr>
                                            <w:t>Directeur de l’ESRATE</w:t>
                                          </w:r>
                                        </w:sdtContent>
                                      </w:sdt>
                                    </w:p>
                                  </w:tc>
                                </w:tr>
                              </w:tbl>
                              <w:p w14:paraId="1D262297" w14:textId="77777777" w:rsidR="00F1201A" w:rsidRDefault="00F1201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8D802F2" id="_x0000_t202" coordsize="21600,21600" o:spt="202" path="m,l,21600r21600,l21600,xe">
                    <v:stroke joinstyle="miter"/>
                    <v:path gradientshapeok="t" o:connecttype="rect"/>
                  </v:shapetype>
                  <v:shape id="Zone de texte 1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qR/bgIAAFgFAAAOAAAAZHJzL2Uyb0RvYy54bWysVN9P2zAQfp+0/8Hy+0hbGOsqUtSBmCYh&#13;&#10;QIOJZ9exW2uOzzu7Tbq/nrOTtIzxwrQX55z77s733Y+z87a2bKswGHAlHx+NOFNOQmXcquQ/Hq4+&#13;&#10;TDkLUbhKWHCq5DsV+Pn8/buzxs/UBNZgK4WMnLgwa3zJ1zH6WVEEuVa1CEfglSOlBqxFpCuuigpF&#13;&#10;Q95rW0xGo9OiAaw8glQh0N/LTsnn2b/WSsZbrYOKzJac3hbziflcprOYn4nZCoVfG9k/Q/zDK2ph&#13;&#10;HAXdu7oUUbANmr9c1UYiBNDxSEJdgNZGqpwDZTMevcjmfi28yrkQOcHvaQr/z6282d77O2Sx/QIt&#13;&#10;FTAR0vgwC/Qz5dNqrNOXXspITxTu9rSpNjKZjD6NJ9PPpJKkO56ejE6mmdjiYO4xxK8KapaEkiPV&#13;&#10;JdMlttchUkiCDpAULYA11ZWxNl9SL6gLi2wrqIo25keSxR8o61hT8tPjj6Ps2EEy7zxbl9yo3A19&#13;&#10;uEOKWYo7qxLGuu9KM1PlTF+JLaRUbh8/oxNKU6i3GPb4w6veYtzlQRY5Mri4N66NA8zZ5/E5UFb9&#13;&#10;HCjTHZ4If5Z3EmO7bPvSL6HaUUcgdMMSvLwyVLVrEeKdQJoOqjRNfLylQ1sg1qGXOFsD/n7tf8JT&#13;&#10;05KWs4amreTh10ag4sx+c9TOaTQHAQdhOQhuU18AlX5Mu8TLLJIBRjuIGqF+pEWwSFFIJZykWCWX&#13;&#10;EYfLReymnlaJVItFhtEIehGv3b2XyXkiNHXhQ/so0PetGqnLb2CYRDF70bEdNlk6WGwiaJPbOVHa&#13;&#10;8dhTTeObu7xfNWk/PL9n1GEhzp8AAAD//wMAUEsDBBQABgAIAAAAIQBOcel/3wAAAAoBAAAPAAAA&#13;&#10;ZHJzL2Rvd25yZXYueG1sTI9BS8NAEIXvgv9hGcFLsRuLxJpmU4pF8SS0qXidZsds6O5szG7b+O9d&#13;&#10;vejlwfB4b95XLkdnxYmG0HlWcDvNQBA3XnfcKtjVTzdzECEia7SeScEXBVhWlxclFtqfeUOnbWxF&#13;&#10;KuFQoAITY19IGRpDDsPU98TJ+/CDw5jOoZV6wHMqd1bOsiyXDjtOHwz29GioOWyPTkF/eH9l02D9&#13;&#10;Znfmc7KarJ9fqFbq+mpcL5KsFiAijfEvAT8MaT9UadjeH1kHYRUkmviryZvlD/cg9gry7G4Osirl&#13;&#10;f4TqGwAA//8DAFBLAQItABQABgAIAAAAIQC2gziS/gAAAOEBAAATAAAAAAAAAAAAAAAAAAAAAABb&#13;&#10;Q29udGVudF9UeXBlc10ueG1sUEsBAi0AFAAGAAgAAAAhADj9If/WAAAAlAEAAAsAAAAAAAAAAAAA&#13;&#10;AAAALwEAAF9yZWxzLy5yZWxzUEsBAi0AFAAGAAgAAAAhAF4KpH9uAgAAWAUAAA4AAAAAAAAAAAAA&#13;&#10;AAAALgIAAGRycy9lMm9Eb2MueG1sUEsBAi0AFAAGAAgAAAAhAE5x6X/fAAAACgEAAA8AAAAAAAAA&#13;&#10;AAAAAAAAyAQAAGRycy9kb3ducmV2LnhtbFBLBQYAAAAABAAEAPMAAADUBQAAAAA=&#13;&#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46"/>
                            <w:gridCol w:w="2058"/>
                          </w:tblGrid>
                          <w:tr w:rsidR="00F1201A" w14:paraId="310EBAEF" w14:textId="77777777">
                            <w:trPr>
                              <w:jc w:val="center"/>
                            </w:trPr>
                            <w:tc>
                              <w:tcPr>
                                <w:tcW w:w="2568" w:type="pct"/>
                                <w:vAlign w:val="center"/>
                              </w:tcPr>
                              <w:p w14:paraId="3A497F78" w14:textId="77777777" w:rsidR="00F1201A" w:rsidRDefault="00F1201A">
                                <w:pPr>
                                  <w:jc w:val="right"/>
                                </w:pPr>
                                <w:r>
                                  <w:rPr>
                                    <w:noProof/>
                                  </w:rPr>
                                  <w:drawing>
                                    <wp:inline distT="0" distB="0" distL="0" distR="0" wp14:anchorId="20C1BE67" wp14:editId="46AC78C4">
                                      <wp:extent cx="3065006" cy="2455487"/>
                                      <wp:effectExtent l="0" t="0" r="0" b="0"/>
                                      <wp:docPr id="1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 9"/>
                                              <pic:cNvPicPr/>
                                            </pic:nvPicPr>
                                            <pic:blipFill>
                                              <a:blip r:embed="rId8">
                                                <a:extLst>
                                                  <a:ext uri="{28A0092B-C50C-407E-A947-70E740481C1C}">
                                                    <a14:useLocalDpi xmlns:a14="http://schemas.microsoft.com/office/drawing/2010/main" val="0"/>
                                                  </a:ext>
                                                </a:extLst>
                                              </a:blip>
                                              <a:stretch>
                                                <a:fillRect/>
                                              </a:stretch>
                                            </pic:blipFill>
                                            <pic:spPr>
                                              <a:xfrm>
                                                <a:off x="0" y="0"/>
                                                <a:ext cx="3065006" cy="2455487"/>
                                              </a:xfrm>
                                              <a:prstGeom prst="rect">
                                                <a:avLst/>
                                              </a:prstGeom>
                                            </pic:spPr>
                                          </pic:pic>
                                        </a:graphicData>
                                      </a:graphic>
                                    </wp:inline>
                                  </w:drawing>
                                </w:r>
                              </w:p>
                              <w:sdt>
                                <w:sdtPr>
                                  <w:rPr>
                                    <w:caps/>
                                    <w:color w:val="191919" w:themeColor="text1" w:themeTint="E6"/>
                                    <w:sz w:val="72"/>
                                    <w:szCs w:val="72"/>
                                    <w:lang w:val="fr-CH"/>
                                  </w:rPr>
                                  <w:alias w:val="Titre"/>
                                  <w:tag w:val=""/>
                                  <w:id w:val="-438379639"/>
                                  <w:dataBinding w:prefixMappings="xmlns:ns0='http://purl.org/dc/elements/1.1/' xmlns:ns1='http://schemas.openxmlformats.org/package/2006/metadata/core-properties' " w:xpath="/ns1:coreProperties[1]/ns0:title[1]" w:storeItemID="{6C3C8BC8-F283-45AE-878A-BAB7291924A1}"/>
                                  <w:text/>
                                </w:sdtPr>
                                <w:sdtContent>
                                  <w:p w14:paraId="30ABF85C" w14:textId="78760D55" w:rsidR="00F1201A" w:rsidRPr="00F1201A" w:rsidRDefault="00F1201A">
                                    <w:pPr>
                                      <w:pStyle w:val="Sansinterligne"/>
                                      <w:spacing w:line="312" w:lineRule="auto"/>
                                      <w:jc w:val="right"/>
                                      <w:rPr>
                                        <w:caps/>
                                        <w:color w:val="191919" w:themeColor="text1" w:themeTint="E6"/>
                                        <w:sz w:val="72"/>
                                        <w:szCs w:val="72"/>
                                        <w:lang w:val="fr-CH"/>
                                      </w:rPr>
                                    </w:pPr>
                                    <w:r w:rsidRPr="00F1201A">
                                      <w:rPr>
                                        <w:color w:val="191919" w:themeColor="text1" w:themeTint="E6"/>
                                        <w:sz w:val="72"/>
                                        <w:szCs w:val="72"/>
                                        <w:lang w:val="fr-CH"/>
                                      </w:rPr>
                                      <w:t>Candidature</w:t>
                                    </w:r>
                                  </w:p>
                                </w:sdtContent>
                              </w:sdt>
                              <w:sdt>
                                <w:sdtPr>
                                  <w:rPr>
                                    <w:color w:val="000000" w:themeColor="text1"/>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063AC20" w14:textId="66E5DE2F" w:rsidR="00F1201A" w:rsidRDefault="00F1201A">
                                    <w:pPr>
                                      <w:jc w:val="right"/>
                                    </w:pPr>
                                    <w:r>
                                      <w:rPr>
                                        <w:color w:val="000000" w:themeColor="text1"/>
                                      </w:rPr>
                                      <w:t>Formation praticien en analyse existentielle &amp; logothérapie (AEL)</w:t>
                                    </w:r>
                                  </w:p>
                                </w:sdtContent>
                              </w:sdt>
                            </w:tc>
                            <w:tc>
                              <w:tcPr>
                                <w:tcW w:w="2432" w:type="pct"/>
                                <w:vAlign w:val="center"/>
                              </w:tcPr>
                              <w:p w14:paraId="1ACF2523" w14:textId="2BB279C8" w:rsidR="00F1201A" w:rsidRPr="00F1201A" w:rsidRDefault="00F1201A">
                                <w:pPr>
                                  <w:pStyle w:val="Sansinterligne"/>
                                  <w:rPr>
                                    <w:caps/>
                                    <w:color w:val="ED7D31" w:themeColor="accent2"/>
                                    <w:sz w:val="26"/>
                                    <w:szCs w:val="26"/>
                                    <w:lang w:val="fr-CH"/>
                                  </w:rPr>
                                </w:pPr>
                                <w:r>
                                  <w:rPr>
                                    <w:caps/>
                                    <w:color w:val="ED7D31" w:themeColor="accent2"/>
                                    <w:sz w:val="26"/>
                                    <w:szCs w:val="26"/>
                                    <w:lang w:val="fr-CH"/>
                                  </w:rPr>
                                  <w:t>Formation en AEL</w:t>
                                </w:r>
                              </w:p>
                              <w:sdt>
                                <w:sdtPr>
                                  <w:rPr>
                                    <w:b/>
                                    <w:bCs/>
                                    <w:color w:val="000000" w:themeColor="text1"/>
                                  </w:rPr>
                                  <w:alias w:val="Résumé"/>
                                  <w:tag w:val=""/>
                                  <w:id w:val="-2036181933"/>
                                  <w:dataBinding w:prefixMappings="xmlns:ns0='http://schemas.microsoft.com/office/2006/coverPageProps' " w:xpath="/ns0:CoverPageProperties[1]/ns0:Abstract[1]" w:storeItemID="{55AF091B-3C7A-41E3-B477-F2FDAA23CFDA}"/>
                                  <w:text/>
                                </w:sdtPr>
                                <w:sdtContent>
                                  <w:p w14:paraId="17D07D91" w14:textId="34EACEAA" w:rsidR="00F1201A" w:rsidRDefault="00F1201A">
                                    <w:pPr>
                                      <w:rPr>
                                        <w:color w:val="000000" w:themeColor="text1"/>
                                      </w:rPr>
                                    </w:pPr>
                                    <w:r w:rsidRPr="00C638C5">
                                      <w:rPr>
                                        <w:b/>
                                        <w:bCs/>
                                        <w:color w:val="000000" w:themeColor="text1"/>
                                      </w:rPr>
                                      <w:t xml:space="preserve">Le présent dossier est à compléter avec ses annexes et à envoyer par courrier postal à Chemin des Roches 5 – 1009 Pully. Délai de dépôt </w:t>
                                    </w:r>
                                    <w:r w:rsidR="00C638C5" w:rsidRPr="00C638C5">
                                      <w:rPr>
                                        <w:b/>
                                        <w:bCs/>
                                        <w:color w:val="000000" w:themeColor="text1"/>
                                      </w:rPr>
                                      <w:t xml:space="preserve">du dossier : </w:t>
                                    </w:r>
                                    <w:r w:rsidRPr="00C638C5">
                                      <w:rPr>
                                        <w:b/>
                                        <w:bCs/>
                                        <w:color w:val="000000" w:themeColor="text1"/>
                                      </w:rPr>
                                      <w:t>30 juin 2024</w:t>
                                    </w:r>
                                  </w:p>
                                </w:sdtContent>
                              </w:sdt>
                              <w:sdt>
                                <w:sdtPr>
                                  <w:rPr>
                                    <w:color w:val="ED7D31" w:themeColor="accent2"/>
                                    <w:sz w:val="26"/>
                                    <w:szCs w:val="26"/>
                                    <w:lang w:val="fr-CH"/>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346DF2F3" w14:textId="4FA9251F" w:rsidR="00F1201A" w:rsidRPr="00F1201A" w:rsidRDefault="00F1201A">
                                    <w:pPr>
                                      <w:pStyle w:val="Sansinterligne"/>
                                      <w:rPr>
                                        <w:color w:val="ED7D31" w:themeColor="accent2"/>
                                        <w:sz w:val="26"/>
                                        <w:szCs w:val="26"/>
                                        <w:lang w:val="fr-CH"/>
                                      </w:rPr>
                                    </w:pPr>
                                    <w:r w:rsidRPr="00F1201A">
                                      <w:rPr>
                                        <w:color w:val="ED7D31" w:themeColor="accent2"/>
                                        <w:sz w:val="26"/>
                                        <w:szCs w:val="26"/>
                                        <w:lang w:val="fr-CH"/>
                                      </w:rPr>
                                      <w:t>Juan Ballesteros</w:t>
                                    </w:r>
                                  </w:p>
                                </w:sdtContent>
                              </w:sdt>
                              <w:p w14:paraId="790E34DB" w14:textId="67A53DE4" w:rsidR="00F1201A" w:rsidRPr="00F1201A" w:rsidRDefault="00000000">
                                <w:pPr>
                                  <w:pStyle w:val="Sansinterligne"/>
                                  <w:rPr>
                                    <w:lang w:val="fr-CH"/>
                                  </w:rPr>
                                </w:pPr>
                                <w:sdt>
                                  <w:sdtPr>
                                    <w:rPr>
                                      <w:color w:val="44546A" w:themeColor="text2"/>
                                      <w:lang w:val="fr-CH"/>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Content>
                                    <w:r w:rsidR="00F1201A" w:rsidRPr="00F5068C">
                                      <w:rPr>
                                        <w:color w:val="44546A" w:themeColor="text2"/>
                                        <w:lang w:val="fr-CH"/>
                                      </w:rPr>
                                      <w:t>Directeur de l’ESRATE</w:t>
                                    </w:r>
                                  </w:sdtContent>
                                </w:sdt>
                              </w:p>
                            </w:tc>
                          </w:tr>
                        </w:tbl>
                        <w:p w14:paraId="1D262297" w14:textId="77777777" w:rsidR="00F1201A" w:rsidRDefault="00F1201A"/>
                      </w:txbxContent>
                    </v:textbox>
                    <w10:wrap anchorx="page" anchory="page"/>
                  </v:shape>
                </w:pict>
              </mc:Fallback>
            </mc:AlternateContent>
          </w:r>
          <w:r w:rsidR="00F1201A">
            <w:br w:type="page"/>
          </w:r>
        </w:sdtContent>
      </w:sdt>
    </w:p>
    <w:p w14:paraId="0D7983CC" w14:textId="7D9F62BB" w:rsidR="00C638C5" w:rsidRPr="00C638C5" w:rsidRDefault="00C638C5" w:rsidP="00C638C5">
      <w:pPr>
        <w:pBdr>
          <w:bottom w:val="single" w:sz="4" w:space="1" w:color="auto"/>
        </w:pBdr>
        <w:rPr>
          <w:b/>
          <w:bCs/>
          <w:sz w:val="32"/>
          <w:szCs w:val="32"/>
        </w:rPr>
      </w:pPr>
      <w:r w:rsidRPr="00C638C5">
        <w:rPr>
          <w:b/>
          <w:bCs/>
          <w:sz w:val="32"/>
          <w:szCs w:val="32"/>
        </w:rPr>
        <w:lastRenderedPageBreak/>
        <w:t xml:space="preserve">Contenu du dossier </w:t>
      </w:r>
    </w:p>
    <w:p w14:paraId="7C1607FA" w14:textId="77777777" w:rsidR="00C638C5" w:rsidRDefault="00C638C5"/>
    <w:p w14:paraId="26D5F99A" w14:textId="01ED3B2F" w:rsidR="009207E4" w:rsidRDefault="00C638C5">
      <w:pPr>
        <w:pStyle w:val="TM1"/>
        <w:tabs>
          <w:tab w:val="right" w:pos="9062"/>
        </w:tabs>
        <w:rPr>
          <w:rFonts w:eastAsiaTheme="minorEastAsia" w:cstheme="minorBidi"/>
          <w:b w:val="0"/>
          <w:bCs w:val="0"/>
          <w:caps w:val="0"/>
          <w:noProof/>
          <w:sz w:val="24"/>
          <w:szCs w:val="24"/>
          <w:u w:val="none"/>
          <w:lang w:eastAsia="fr-FR"/>
        </w:rPr>
      </w:pPr>
      <w:r>
        <w:fldChar w:fldCharType="begin"/>
      </w:r>
      <w:r>
        <w:instrText xml:space="preserve"> TOC \o "1-3" \h \z \u </w:instrText>
      </w:r>
      <w:r>
        <w:fldChar w:fldCharType="separate"/>
      </w:r>
      <w:hyperlink w:anchor="_Toc150059349" w:history="1">
        <w:r w:rsidR="009207E4" w:rsidRPr="00DD7590">
          <w:rPr>
            <w:rStyle w:val="Lienhypertexte"/>
            <w:noProof/>
          </w:rPr>
          <w:t>Présentation du dossier</w:t>
        </w:r>
        <w:r w:rsidR="009207E4">
          <w:rPr>
            <w:noProof/>
            <w:webHidden/>
          </w:rPr>
          <w:tab/>
        </w:r>
        <w:r w:rsidR="009207E4">
          <w:rPr>
            <w:noProof/>
            <w:webHidden/>
          </w:rPr>
          <w:fldChar w:fldCharType="begin"/>
        </w:r>
        <w:r w:rsidR="009207E4">
          <w:rPr>
            <w:noProof/>
            <w:webHidden/>
          </w:rPr>
          <w:instrText xml:space="preserve"> PAGEREF _Toc150059349 \h </w:instrText>
        </w:r>
        <w:r w:rsidR="009207E4">
          <w:rPr>
            <w:noProof/>
            <w:webHidden/>
          </w:rPr>
        </w:r>
        <w:r w:rsidR="009207E4">
          <w:rPr>
            <w:noProof/>
            <w:webHidden/>
          </w:rPr>
          <w:fldChar w:fldCharType="separate"/>
        </w:r>
        <w:r w:rsidR="009207E4">
          <w:rPr>
            <w:noProof/>
            <w:webHidden/>
          </w:rPr>
          <w:t>2</w:t>
        </w:r>
        <w:r w:rsidR="009207E4">
          <w:rPr>
            <w:noProof/>
            <w:webHidden/>
          </w:rPr>
          <w:fldChar w:fldCharType="end"/>
        </w:r>
      </w:hyperlink>
    </w:p>
    <w:p w14:paraId="79D55B97" w14:textId="617F82DD" w:rsidR="009207E4" w:rsidRDefault="00000000">
      <w:pPr>
        <w:pStyle w:val="TM1"/>
        <w:tabs>
          <w:tab w:val="right" w:pos="9062"/>
        </w:tabs>
        <w:rPr>
          <w:rFonts w:eastAsiaTheme="minorEastAsia" w:cstheme="minorBidi"/>
          <w:b w:val="0"/>
          <w:bCs w:val="0"/>
          <w:caps w:val="0"/>
          <w:noProof/>
          <w:sz w:val="24"/>
          <w:szCs w:val="24"/>
          <w:u w:val="none"/>
          <w:lang w:eastAsia="fr-FR"/>
        </w:rPr>
      </w:pPr>
      <w:hyperlink w:anchor="_Toc150059350" w:history="1">
        <w:r w:rsidR="009207E4" w:rsidRPr="00DD7590">
          <w:rPr>
            <w:rStyle w:val="Lienhypertexte"/>
            <w:noProof/>
          </w:rPr>
          <w:t>Fiche de renseignements</w:t>
        </w:r>
        <w:r w:rsidR="009207E4">
          <w:rPr>
            <w:noProof/>
            <w:webHidden/>
          </w:rPr>
          <w:tab/>
        </w:r>
        <w:r w:rsidR="009207E4">
          <w:rPr>
            <w:noProof/>
            <w:webHidden/>
          </w:rPr>
          <w:fldChar w:fldCharType="begin"/>
        </w:r>
        <w:r w:rsidR="009207E4">
          <w:rPr>
            <w:noProof/>
            <w:webHidden/>
          </w:rPr>
          <w:instrText xml:space="preserve"> PAGEREF _Toc150059350 \h </w:instrText>
        </w:r>
        <w:r w:rsidR="009207E4">
          <w:rPr>
            <w:noProof/>
            <w:webHidden/>
          </w:rPr>
        </w:r>
        <w:r w:rsidR="009207E4">
          <w:rPr>
            <w:noProof/>
            <w:webHidden/>
          </w:rPr>
          <w:fldChar w:fldCharType="separate"/>
        </w:r>
        <w:r w:rsidR="009207E4">
          <w:rPr>
            <w:noProof/>
            <w:webHidden/>
          </w:rPr>
          <w:t>3</w:t>
        </w:r>
        <w:r w:rsidR="009207E4">
          <w:rPr>
            <w:noProof/>
            <w:webHidden/>
          </w:rPr>
          <w:fldChar w:fldCharType="end"/>
        </w:r>
      </w:hyperlink>
    </w:p>
    <w:p w14:paraId="0927971C" w14:textId="3A6D1B59" w:rsidR="009207E4" w:rsidRDefault="00000000">
      <w:pPr>
        <w:pStyle w:val="TM1"/>
        <w:tabs>
          <w:tab w:val="right" w:pos="9062"/>
        </w:tabs>
        <w:rPr>
          <w:rFonts w:eastAsiaTheme="minorEastAsia" w:cstheme="minorBidi"/>
          <w:b w:val="0"/>
          <w:bCs w:val="0"/>
          <w:caps w:val="0"/>
          <w:noProof/>
          <w:sz w:val="24"/>
          <w:szCs w:val="24"/>
          <w:u w:val="none"/>
          <w:lang w:eastAsia="fr-FR"/>
        </w:rPr>
      </w:pPr>
      <w:hyperlink w:anchor="_Toc150059351" w:history="1">
        <w:r w:rsidR="009207E4" w:rsidRPr="00DD7590">
          <w:rPr>
            <w:rStyle w:val="Lienhypertexte"/>
            <w:noProof/>
          </w:rPr>
          <w:t>Connaissances et expériences spécifiques dans les domaines de la relation d’aide.</w:t>
        </w:r>
        <w:r w:rsidR="009207E4">
          <w:rPr>
            <w:noProof/>
            <w:webHidden/>
          </w:rPr>
          <w:tab/>
        </w:r>
        <w:r w:rsidR="009207E4">
          <w:rPr>
            <w:noProof/>
            <w:webHidden/>
          </w:rPr>
          <w:fldChar w:fldCharType="begin"/>
        </w:r>
        <w:r w:rsidR="009207E4">
          <w:rPr>
            <w:noProof/>
            <w:webHidden/>
          </w:rPr>
          <w:instrText xml:space="preserve"> PAGEREF _Toc150059351 \h </w:instrText>
        </w:r>
        <w:r w:rsidR="009207E4">
          <w:rPr>
            <w:noProof/>
            <w:webHidden/>
          </w:rPr>
        </w:r>
        <w:r w:rsidR="009207E4">
          <w:rPr>
            <w:noProof/>
            <w:webHidden/>
          </w:rPr>
          <w:fldChar w:fldCharType="separate"/>
        </w:r>
        <w:r w:rsidR="009207E4">
          <w:rPr>
            <w:noProof/>
            <w:webHidden/>
          </w:rPr>
          <w:t>4</w:t>
        </w:r>
        <w:r w:rsidR="009207E4">
          <w:rPr>
            <w:noProof/>
            <w:webHidden/>
          </w:rPr>
          <w:fldChar w:fldCharType="end"/>
        </w:r>
      </w:hyperlink>
    </w:p>
    <w:p w14:paraId="4EDCCC30" w14:textId="79FC3B82" w:rsidR="009207E4" w:rsidRDefault="00000000">
      <w:pPr>
        <w:pStyle w:val="TM1"/>
        <w:tabs>
          <w:tab w:val="right" w:pos="9062"/>
        </w:tabs>
        <w:rPr>
          <w:rFonts w:eastAsiaTheme="minorEastAsia" w:cstheme="minorBidi"/>
          <w:b w:val="0"/>
          <w:bCs w:val="0"/>
          <w:caps w:val="0"/>
          <w:noProof/>
          <w:sz w:val="24"/>
          <w:szCs w:val="24"/>
          <w:u w:val="none"/>
          <w:lang w:eastAsia="fr-FR"/>
        </w:rPr>
      </w:pPr>
      <w:hyperlink w:anchor="_Toc150059352" w:history="1">
        <w:r w:rsidR="009207E4" w:rsidRPr="00DD7590">
          <w:rPr>
            <w:rStyle w:val="Lienhypertexte"/>
            <w:noProof/>
          </w:rPr>
          <w:t>Biographie</w:t>
        </w:r>
        <w:r w:rsidR="009207E4">
          <w:rPr>
            <w:noProof/>
            <w:webHidden/>
          </w:rPr>
          <w:tab/>
        </w:r>
        <w:r w:rsidR="009207E4">
          <w:rPr>
            <w:noProof/>
            <w:webHidden/>
          </w:rPr>
          <w:fldChar w:fldCharType="begin"/>
        </w:r>
        <w:r w:rsidR="009207E4">
          <w:rPr>
            <w:noProof/>
            <w:webHidden/>
          </w:rPr>
          <w:instrText xml:space="preserve"> PAGEREF _Toc150059352 \h </w:instrText>
        </w:r>
        <w:r w:rsidR="009207E4">
          <w:rPr>
            <w:noProof/>
            <w:webHidden/>
          </w:rPr>
        </w:r>
        <w:r w:rsidR="009207E4">
          <w:rPr>
            <w:noProof/>
            <w:webHidden/>
          </w:rPr>
          <w:fldChar w:fldCharType="separate"/>
        </w:r>
        <w:r w:rsidR="009207E4">
          <w:rPr>
            <w:noProof/>
            <w:webHidden/>
          </w:rPr>
          <w:t>5</w:t>
        </w:r>
        <w:r w:rsidR="009207E4">
          <w:rPr>
            <w:noProof/>
            <w:webHidden/>
          </w:rPr>
          <w:fldChar w:fldCharType="end"/>
        </w:r>
      </w:hyperlink>
    </w:p>
    <w:p w14:paraId="07921E10" w14:textId="3A2DD90B" w:rsidR="009207E4" w:rsidRDefault="00000000">
      <w:pPr>
        <w:pStyle w:val="TM1"/>
        <w:tabs>
          <w:tab w:val="right" w:pos="9062"/>
        </w:tabs>
        <w:rPr>
          <w:rFonts w:eastAsiaTheme="minorEastAsia" w:cstheme="minorBidi"/>
          <w:b w:val="0"/>
          <w:bCs w:val="0"/>
          <w:caps w:val="0"/>
          <w:noProof/>
          <w:sz w:val="24"/>
          <w:szCs w:val="24"/>
          <w:u w:val="none"/>
          <w:lang w:eastAsia="fr-FR"/>
        </w:rPr>
      </w:pPr>
      <w:hyperlink w:anchor="_Toc150059353" w:history="1">
        <w:r w:rsidR="009207E4" w:rsidRPr="00DD7590">
          <w:rPr>
            <w:rStyle w:val="Lienhypertexte"/>
            <w:noProof/>
          </w:rPr>
          <w:t>Curriculum Vitae</w:t>
        </w:r>
        <w:r w:rsidR="009207E4">
          <w:rPr>
            <w:noProof/>
            <w:webHidden/>
          </w:rPr>
          <w:tab/>
        </w:r>
        <w:r w:rsidR="009207E4">
          <w:rPr>
            <w:noProof/>
            <w:webHidden/>
          </w:rPr>
          <w:fldChar w:fldCharType="begin"/>
        </w:r>
        <w:r w:rsidR="009207E4">
          <w:rPr>
            <w:noProof/>
            <w:webHidden/>
          </w:rPr>
          <w:instrText xml:space="preserve"> PAGEREF _Toc150059353 \h </w:instrText>
        </w:r>
        <w:r w:rsidR="009207E4">
          <w:rPr>
            <w:noProof/>
            <w:webHidden/>
          </w:rPr>
        </w:r>
        <w:r w:rsidR="009207E4">
          <w:rPr>
            <w:noProof/>
            <w:webHidden/>
          </w:rPr>
          <w:fldChar w:fldCharType="separate"/>
        </w:r>
        <w:r w:rsidR="009207E4">
          <w:rPr>
            <w:noProof/>
            <w:webHidden/>
          </w:rPr>
          <w:t>6</w:t>
        </w:r>
        <w:r w:rsidR="009207E4">
          <w:rPr>
            <w:noProof/>
            <w:webHidden/>
          </w:rPr>
          <w:fldChar w:fldCharType="end"/>
        </w:r>
      </w:hyperlink>
    </w:p>
    <w:p w14:paraId="0B981060" w14:textId="5E5E5ED2" w:rsidR="009207E4" w:rsidRDefault="00000000">
      <w:pPr>
        <w:pStyle w:val="TM1"/>
        <w:tabs>
          <w:tab w:val="right" w:pos="9062"/>
        </w:tabs>
        <w:rPr>
          <w:rFonts w:eastAsiaTheme="minorEastAsia" w:cstheme="minorBidi"/>
          <w:b w:val="0"/>
          <w:bCs w:val="0"/>
          <w:caps w:val="0"/>
          <w:noProof/>
          <w:sz w:val="24"/>
          <w:szCs w:val="24"/>
          <w:u w:val="none"/>
          <w:lang w:eastAsia="fr-FR"/>
        </w:rPr>
      </w:pPr>
      <w:hyperlink w:anchor="_Toc150059354" w:history="1">
        <w:r w:rsidR="009207E4" w:rsidRPr="00DD7590">
          <w:rPr>
            <w:rStyle w:val="Lienhypertexte"/>
            <w:noProof/>
          </w:rPr>
          <w:t>Lettre de motivation</w:t>
        </w:r>
        <w:r w:rsidR="009207E4">
          <w:rPr>
            <w:noProof/>
            <w:webHidden/>
          </w:rPr>
          <w:tab/>
        </w:r>
        <w:r w:rsidR="009207E4">
          <w:rPr>
            <w:noProof/>
            <w:webHidden/>
          </w:rPr>
          <w:fldChar w:fldCharType="begin"/>
        </w:r>
        <w:r w:rsidR="009207E4">
          <w:rPr>
            <w:noProof/>
            <w:webHidden/>
          </w:rPr>
          <w:instrText xml:space="preserve"> PAGEREF _Toc150059354 \h </w:instrText>
        </w:r>
        <w:r w:rsidR="009207E4">
          <w:rPr>
            <w:noProof/>
            <w:webHidden/>
          </w:rPr>
        </w:r>
        <w:r w:rsidR="009207E4">
          <w:rPr>
            <w:noProof/>
            <w:webHidden/>
          </w:rPr>
          <w:fldChar w:fldCharType="separate"/>
        </w:r>
        <w:r w:rsidR="009207E4">
          <w:rPr>
            <w:noProof/>
            <w:webHidden/>
          </w:rPr>
          <w:t>7</w:t>
        </w:r>
        <w:r w:rsidR="009207E4">
          <w:rPr>
            <w:noProof/>
            <w:webHidden/>
          </w:rPr>
          <w:fldChar w:fldCharType="end"/>
        </w:r>
      </w:hyperlink>
    </w:p>
    <w:p w14:paraId="63B8EE11" w14:textId="61FB22A7" w:rsidR="009207E4" w:rsidRDefault="00000000">
      <w:pPr>
        <w:pStyle w:val="TM1"/>
        <w:tabs>
          <w:tab w:val="right" w:pos="9062"/>
        </w:tabs>
        <w:rPr>
          <w:rFonts w:eastAsiaTheme="minorEastAsia" w:cstheme="minorBidi"/>
          <w:b w:val="0"/>
          <w:bCs w:val="0"/>
          <w:caps w:val="0"/>
          <w:noProof/>
          <w:sz w:val="24"/>
          <w:szCs w:val="24"/>
          <w:u w:val="none"/>
          <w:lang w:eastAsia="fr-FR"/>
        </w:rPr>
      </w:pPr>
      <w:hyperlink w:anchor="_Toc150059355" w:history="1">
        <w:r w:rsidR="009207E4" w:rsidRPr="00DD7590">
          <w:rPr>
            <w:rStyle w:val="Lienhypertexte"/>
            <w:noProof/>
          </w:rPr>
          <w:t>Copie des diplômes</w:t>
        </w:r>
        <w:r w:rsidR="009207E4">
          <w:rPr>
            <w:noProof/>
            <w:webHidden/>
          </w:rPr>
          <w:tab/>
        </w:r>
        <w:r w:rsidR="009207E4">
          <w:rPr>
            <w:noProof/>
            <w:webHidden/>
          </w:rPr>
          <w:fldChar w:fldCharType="begin"/>
        </w:r>
        <w:r w:rsidR="009207E4">
          <w:rPr>
            <w:noProof/>
            <w:webHidden/>
          </w:rPr>
          <w:instrText xml:space="preserve"> PAGEREF _Toc150059355 \h </w:instrText>
        </w:r>
        <w:r w:rsidR="009207E4">
          <w:rPr>
            <w:noProof/>
            <w:webHidden/>
          </w:rPr>
        </w:r>
        <w:r w:rsidR="009207E4">
          <w:rPr>
            <w:noProof/>
            <w:webHidden/>
          </w:rPr>
          <w:fldChar w:fldCharType="separate"/>
        </w:r>
        <w:r w:rsidR="009207E4">
          <w:rPr>
            <w:noProof/>
            <w:webHidden/>
          </w:rPr>
          <w:t>8</w:t>
        </w:r>
        <w:r w:rsidR="009207E4">
          <w:rPr>
            <w:noProof/>
            <w:webHidden/>
          </w:rPr>
          <w:fldChar w:fldCharType="end"/>
        </w:r>
      </w:hyperlink>
    </w:p>
    <w:p w14:paraId="59267B93" w14:textId="4891EF0C" w:rsidR="00C638C5" w:rsidRDefault="00C638C5">
      <w:r>
        <w:fldChar w:fldCharType="end"/>
      </w:r>
    </w:p>
    <w:p w14:paraId="638C1176" w14:textId="0F86CF56" w:rsidR="00C638C5" w:rsidRDefault="00C638C5">
      <w:r>
        <w:br w:type="page"/>
      </w:r>
    </w:p>
    <w:p w14:paraId="02DB3E2F" w14:textId="09C1E26F" w:rsidR="00AC3DFA" w:rsidRDefault="00C638C5" w:rsidP="00C638C5">
      <w:pPr>
        <w:pStyle w:val="Titre1"/>
      </w:pPr>
      <w:bookmarkStart w:id="0" w:name="_Toc150059349"/>
      <w:r>
        <w:lastRenderedPageBreak/>
        <w:t>Présentation du dossier</w:t>
      </w:r>
      <w:bookmarkEnd w:id="0"/>
    </w:p>
    <w:p w14:paraId="35F980DF" w14:textId="77777777" w:rsidR="00C638C5" w:rsidRDefault="00C638C5"/>
    <w:p w14:paraId="71B38FE9" w14:textId="00751DF5" w:rsidR="00DD39E2" w:rsidRDefault="00DD39E2">
      <w:r>
        <w:t xml:space="preserve">Chère Madame, Cher Monsieur, </w:t>
      </w:r>
    </w:p>
    <w:p w14:paraId="48173CC0" w14:textId="77777777" w:rsidR="00DD39E2" w:rsidRDefault="00DD39E2"/>
    <w:p w14:paraId="2F2801D1" w14:textId="514A96B2" w:rsidR="00DD39E2" w:rsidRDefault="00DD39E2">
      <w:r>
        <w:t xml:space="preserve">Nous sommes heureux de recevoir votre candidature que nous vous prions de compléter et nous envoyer à l’adresse en page de garde d’ici le 30 juin 2024. </w:t>
      </w:r>
    </w:p>
    <w:p w14:paraId="5706BC51" w14:textId="77777777" w:rsidR="00A02A5B" w:rsidRDefault="00A02A5B"/>
    <w:p w14:paraId="3CA006EA" w14:textId="73F70B09" w:rsidR="00A02A5B" w:rsidRDefault="00A02A5B">
      <w:r>
        <w:t xml:space="preserve">Je vous signale que deux week-ends d’introduction en AEL sont organisés en 2024 (2 </w:t>
      </w:r>
      <w:r w:rsidR="009207E4">
        <w:t>et 3 mars et 1 et 2 juin 2024)</w:t>
      </w:r>
      <w:r w:rsidR="00B04B98">
        <w:t xml:space="preserve"> afin de vous donner une générale de l’Analyse Existentielle &amp; Logothérapie. Cette formation n’est pas un préalable à votre candidature mais peut vous aider dans votre démarche de postulant.</w:t>
      </w:r>
    </w:p>
    <w:p w14:paraId="261D89FC" w14:textId="77777777" w:rsidR="00DD39E2" w:rsidRDefault="00DD39E2"/>
    <w:p w14:paraId="6DC13412" w14:textId="5BD12212" w:rsidR="00DD39E2" w:rsidRDefault="00DD39E2">
      <w:r>
        <w:t xml:space="preserve">Ce dossier est bien entendu confidentiel et toutes les précautions sont prises afin de protéger les données qu’il contiendra. </w:t>
      </w:r>
    </w:p>
    <w:p w14:paraId="1AF09C3D" w14:textId="77777777" w:rsidR="00DD39E2" w:rsidRDefault="00DD39E2"/>
    <w:p w14:paraId="60BB42DE" w14:textId="759D1381" w:rsidR="00DD39E2" w:rsidRDefault="00DD39E2">
      <w:r>
        <w:t xml:space="preserve">Nous vous demandons de répondre à toutes les rubriques avec la plus grande transparence et honnêteté afin que nous puissions </w:t>
      </w:r>
      <w:r w:rsidR="00A02A5B">
        <w:t xml:space="preserve">évaluer si votre candidature est compatible avec ce que peut vous offrir l’ESRATE. </w:t>
      </w:r>
    </w:p>
    <w:p w14:paraId="48CB26C2" w14:textId="77777777" w:rsidR="00A02A5B" w:rsidRDefault="00A02A5B"/>
    <w:p w14:paraId="308E3438" w14:textId="2E9C8982" w:rsidR="00A02A5B" w:rsidRDefault="00A02A5B">
      <w:r>
        <w:t xml:space="preserve">Dès la réception et la considération de votre candidature, nous vous inviterons à entretien d’approfondissement (en présence ou par vidéo conférence). </w:t>
      </w:r>
    </w:p>
    <w:p w14:paraId="23AF6D64" w14:textId="77777777" w:rsidR="00A02A5B" w:rsidRDefault="00A02A5B"/>
    <w:p w14:paraId="70DBF9C8" w14:textId="1527AB3B" w:rsidR="00A02A5B" w:rsidRDefault="00A02A5B">
      <w:r>
        <w:t>Dans le cas d’une entente commune, nous vous enverrions un contrat d’étude avec toutes les indications nécessaires au bon déroulement de votre formation. Dès le retour du dit contrat signé et le versement du premier acompte, nous vous confirmerons votre inscription formelle par courriel avec votre carte d’étudiant.</w:t>
      </w:r>
    </w:p>
    <w:p w14:paraId="22303B4C" w14:textId="77777777" w:rsidR="00A02A5B" w:rsidRDefault="00A02A5B"/>
    <w:p w14:paraId="1532F5EB" w14:textId="67E05E02" w:rsidR="009207E4" w:rsidRDefault="00A02A5B">
      <w:r>
        <w:t>Nous nous réjouissons de vous</w:t>
      </w:r>
      <w:r w:rsidR="009207E4">
        <w:t xml:space="preserve"> lire et de vous rencontrer.</w:t>
      </w:r>
    </w:p>
    <w:p w14:paraId="3A92D789" w14:textId="77777777" w:rsidR="009207E4" w:rsidRDefault="009207E4"/>
    <w:p w14:paraId="39D2BCCB" w14:textId="77777777" w:rsidR="009207E4" w:rsidRDefault="009207E4"/>
    <w:p w14:paraId="23A04D15" w14:textId="6F7CA75E" w:rsidR="009207E4" w:rsidRDefault="009207E4">
      <w:r>
        <w:t xml:space="preserve">Cordialement </w:t>
      </w:r>
    </w:p>
    <w:p w14:paraId="20C45DDD" w14:textId="77777777" w:rsidR="009207E4" w:rsidRDefault="009207E4"/>
    <w:p w14:paraId="5FAD855C" w14:textId="77777777" w:rsidR="009207E4" w:rsidRDefault="009207E4"/>
    <w:p w14:paraId="61C2ADB4" w14:textId="43F407FA" w:rsidR="009207E4" w:rsidRDefault="009207E4" w:rsidP="009207E4">
      <w:pPr>
        <w:jc w:val="right"/>
      </w:pPr>
      <w:r>
        <w:t>Juan Ballesteros</w:t>
      </w:r>
    </w:p>
    <w:p w14:paraId="2ED2CDEF" w14:textId="4BE8D8E3" w:rsidR="009207E4" w:rsidRDefault="009207E4" w:rsidP="009207E4">
      <w:pPr>
        <w:jc w:val="right"/>
      </w:pPr>
      <w:r>
        <w:t>Directeur de l’ESRATE</w:t>
      </w:r>
    </w:p>
    <w:p w14:paraId="2646203D" w14:textId="77777777" w:rsidR="009207E4" w:rsidRDefault="009207E4"/>
    <w:p w14:paraId="00FDB0C5" w14:textId="5F10E5A0" w:rsidR="00A02A5B" w:rsidRDefault="00A02A5B">
      <w:r>
        <w:t xml:space="preserve"> </w:t>
      </w:r>
    </w:p>
    <w:p w14:paraId="541319B0" w14:textId="1ED19DF1" w:rsidR="00CC0357" w:rsidRDefault="00CC0357">
      <w:r>
        <w:br w:type="page"/>
      </w:r>
    </w:p>
    <w:p w14:paraId="6AA4F838" w14:textId="77777777" w:rsidR="00C638C5" w:rsidRDefault="00C638C5"/>
    <w:p w14:paraId="6E8DA473" w14:textId="489526E6" w:rsidR="00C638C5" w:rsidRDefault="00C638C5" w:rsidP="00C638C5">
      <w:pPr>
        <w:pStyle w:val="Titre1"/>
      </w:pPr>
      <w:bookmarkStart w:id="1" w:name="_Toc150059350"/>
      <w:r>
        <w:t>Fiche de renseignements</w:t>
      </w:r>
      <w:bookmarkEnd w:id="1"/>
    </w:p>
    <w:p w14:paraId="76E846F0" w14:textId="77777777" w:rsidR="00C638C5" w:rsidRDefault="00C638C5"/>
    <w:p w14:paraId="052E08AE" w14:textId="77777777" w:rsidR="00CC0357" w:rsidRDefault="00CC0357" w:rsidP="00CC0357">
      <w:r>
        <w:t>Joindre une photo numérique</w:t>
      </w:r>
    </w:p>
    <w:p w14:paraId="520FB581" w14:textId="77777777" w:rsidR="00CC0357" w:rsidRDefault="00CC0357" w:rsidP="00414C89">
      <w:pPr>
        <w:tabs>
          <w:tab w:val="left" w:pos="5670"/>
        </w:tabs>
      </w:pPr>
    </w:p>
    <w:p w14:paraId="3FB2FBD7" w14:textId="2FFC7C90" w:rsidR="00CC0357" w:rsidRDefault="00CC0357" w:rsidP="00414C89">
      <w:pPr>
        <w:tabs>
          <w:tab w:val="left" w:pos="5670"/>
        </w:tabs>
      </w:pPr>
      <w:r w:rsidRPr="00A6499C">
        <w:rPr>
          <w:b/>
          <w:bCs/>
        </w:rPr>
        <w:t>Prénom</w:t>
      </w:r>
      <w:r>
        <w:t xml:space="preserve"> : </w:t>
      </w:r>
      <w:r>
        <w:tab/>
      </w:r>
      <w:r w:rsidRPr="00A6499C">
        <w:rPr>
          <w:b/>
          <w:bCs/>
        </w:rPr>
        <w:t>Nom</w:t>
      </w:r>
      <w:r>
        <w:t> :</w:t>
      </w:r>
    </w:p>
    <w:p w14:paraId="5074491C" w14:textId="77777777" w:rsidR="00CC0357" w:rsidRDefault="00CC0357" w:rsidP="00414C89">
      <w:pPr>
        <w:tabs>
          <w:tab w:val="left" w:pos="5670"/>
        </w:tabs>
      </w:pPr>
    </w:p>
    <w:p w14:paraId="1825A77E" w14:textId="77777777" w:rsidR="00CC0357" w:rsidRPr="00A6499C" w:rsidRDefault="00CC0357" w:rsidP="00414C89">
      <w:pPr>
        <w:tabs>
          <w:tab w:val="left" w:pos="5670"/>
        </w:tabs>
        <w:rPr>
          <w:b/>
          <w:bCs/>
        </w:rPr>
      </w:pPr>
      <w:r w:rsidRPr="00A6499C">
        <w:rPr>
          <w:b/>
          <w:bCs/>
        </w:rPr>
        <w:t xml:space="preserve">Date de naissance : </w:t>
      </w:r>
    </w:p>
    <w:p w14:paraId="77974AF6" w14:textId="77777777" w:rsidR="00CC0357" w:rsidRDefault="00CC0357" w:rsidP="00414C89">
      <w:pPr>
        <w:tabs>
          <w:tab w:val="left" w:pos="5670"/>
        </w:tabs>
      </w:pPr>
    </w:p>
    <w:p w14:paraId="0223B66F" w14:textId="2D948FD8" w:rsidR="00CC0357" w:rsidRPr="00A6499C" w:rsidRDefault="00CC0357" w:rsidP="00414C89">
      <w:pPr>
        <w:tabs>
          <w:tab w:val="left" w:pos="5670"/>
        </w:tabs>
        <w:rPr>
          <w:b/>
          <w:bCs/>
        </w:rPr>
      </w:pPr>
      <w:r w:rsidRPr="00A6499C">
        <w:rPr>
          <w:b/>
          <w:bCs/>
        </w:rPr>
        <w:t>Adresse :</w:t>
      </w:r>
      <w:r w:rsidR="00A6499C">
        <w:rPr>
          <w:b/>
          <w:bCs/>
        </w:rPr>
        <w:tab/>
        <w:t>Pays :</w:t>
      </w:r>
    </w:p>
    <w:p w14:paraId="2F1A6591" w14:textId="77777777" w:rsidR="00CC0357" w:rsidRDefault="00CC0357" w:rsidP="00414C89">
      <w:pPr>
        <w:tabs>
          <w:tab w:val="left" w:pos="5670"/>
        </w:tabs>
      </w:pPr>
    </w:p>
    <w:p w14:paraId="22B729B9" w14:textId="713509A2" w:rsidR="00CC0357" w:rsidRDefault="00CC0357" w:rsidP="00414C89">
      <w:pPr>
        <w:tabs>
          <w:tab w:val="left" w:pos="5670"/>
        </w:tabs>
      </w:pPr>
      <w:r w:rsidRPr="00A6499C">
        <w:rPr>
          <w:b/>
          <w:bCs/>
        </w:rPr>
        <w:t>Téléphone</w:t>
      </w:r>
      <w:r>
        <w:t xml:space="preserve"> : </w:t>
      </w:r>
      <w:r>
        <w:tab/>
      </w:r>
      <w:r w:rsidRPr="00A6499C">
        <w:rPr>
          <w:b/>
          <w:bCs/>
        </w:rPr>
        <w:t>Adresse email :</w:t>
      </w:r>
      <w:r>
        <w:t xml:space="preserve"> </w:t>
      </w:r>
    </w:p>
    <w:p w14:paraId="67C8519B" w14:textId="77777777" w:rsidR="00CC0357" w:rsidRDefault="00CC0357" w:rsidP="00CC0357"/>
    <w:p w14:paraId="0AEF9861" w14:textId="77777777" w:rsidR="00CC0357" w:rsidRPr="00A6499C" w:rsidRDefault="00CC0357" w:rsidP="00CC0357">
      <w:pPr>
        <w:rPr>
          <w:b/>
          <w:bCs/>
        </w:rPr>
      </w:pPr>
      <w:r w:rsidRPr="00A6499C">
        <w:rPr>
          <w:b/>
          <w:bCs/>
        </w:rPr>
        <w:t xml:space="preserve">Site web : </w:t>
      </w:r>
    </w:p>
    <w:p w14:paraId="24B57863" w14:textId="77777777" w:rsidR="00CC0357" w:rsidRDefault="00CC0357" w:rsidP="00CC0357"/>
    <w:p w14:paraId="60D83BD0" w14:textId="77777777" w:rsidR="00CC0357" w:rsidRDefault="00CC0357" w:rsidP="00CC0357"/>
    <w:p w14:paraId="627B9033" w14:textId="77777777" w:rsidR="00CC0357" w:rsidRDefault="00CC0357" w:rsidP="00CC0357">
      <w:r w:rsidRPr="00A6499C">
        <w:rPr>
          <w:b/>
          <w:bCs/>
        </w:rPr>
        <w:t>État Civil :</w:t>
      </w:r>
      <w:r>
        <w:t xml:space="preserve"> (marié, divorcé, célibataire, veuf, en couple) : </w:t>
      </w:r>
      <w:r>
        <w:tab/>
      </w:r>
      <w:r>
        <w:tab/>
      </w:r>
      <w:r w:rsidRPr="00A6499C">
        <w:rPr>
          <w:b/>
          <w:bCs/>
        </w:rPr>
        <w:t>Nombre d’enfants :</w:t>
      </w:r>
    </w:p>
    <w:p w14:paraId="3957D51C" w14:textId="77777777" w:rsidR="00CC0357" w:rsidRDefault="00CC0357" w:rsidP="00CC0357"/>
    <w:p w14:paraId="7997722E" w14:textId="77777777" w:rsidR="00CC0357" w:rsidRDefault="00CC0357" w:rsidP="00CC0357"/>
    <w:p w14:paraId="420434D7" w14:textId="77777777" w:rsidR="00CC0357" w:rsidRPr="00A6499C" w:rsidRDefault="00CC0357" w:rsidP="00CC0357">
      <w:pPr>
        <w:rPr>
          <w:b/>
          <w:bCs/>
        </w:rPr>
      </w:pPr>
      <w:r w:rsidRPr="00A6499C">
        <w:rPr>
          <w:b/>
          <w:bCs/>
        </w:rPr>
        <w:t xml:space="preserve">Dernier diplôme obtenu (titre et année) : </w:t>
      </w:r>
    </w:p>
    <w:p w14:paraId="366BE5C3" w14:textId="77777777" w:rsidR="00CC0357" w:rsidRDefault="00CC0357" w:rsidP="00CC0357"/>
    <w:p w14:paraId="645A3285" w14:textId="77777777" w:rsidR="00CC0357" w:rsidRPr="00A6499C" w:rsidRDefault="00CC0357" w:rsidP="00CC0357">
      <w:pPr>
        <w:rPr>
          <w:b/>
          <w:bCs/>
        </w:rPr>
      </w:pPr>
      <w:r w:rsidRPr="00A6499C">
        <w:rPr>
          <w:b/>
          <w:bCs/>
        </w:rPr>
        <w:t>Activité professionnelle :</w:t>
      </w:r>
    </w:p>
    <w:p w14:paraId="7350F97F" w14:textId="77777777" w:rsidR="00CC0357" w:rsidRDefault="00CC0357" w:rsidP="00CC0357"/>
    <w:p w14:paraId="04806D88" w14:textId="77777777" w:rsidR="00CC0357" w:rsidRPr="00A6499C" w:rsidRDefault="00CC0357" w:rsidP="00CC0357">
      <w:pPr>
        <w:rPr>
          <w:b/>
          <w:bCs/>
        </w:rPr>
      </w:pPr>
      <w:r w:rsidRPr="00A6499C">
        <w:rPr>
          <w:b/>
          <w:bCs/>
        </w:rPr>
        <w:t>Taux d’occupation :</w:t>
      </w:r>
    </w:p>
    <w:p w14:paraId="4DF6BF91" w14:textId="77777777" w:rsidR="00CC0357" w:rsidRDefault="00CC0357" w:rsidP="00CC0357"/>
    <w:p w14:paraId="2485A954" w14:textId="49CD5214" w:rsidR="00A6499C" w:rsidRPr="00A6499C" w:rsidRDefault="00A6499C" w:rsidP="00CC0357">
      <w:pPr>
        <w:rPr>
          <w:b/>
          <w:bCs/>
        </w:rPr>
      </w:pPr>
      <w:r w:rsidRPr="00A6499C">
        <w:rPr>
          <w:b/>
          <w:bCs/>
        </w:rPr>
        <w:t>Votre santé :</w:t>
      </w:r>
    </w:p>
    <w:p w14:paraId="020F9A3B" w14:textId="77777777" w:rsidR="00A6499C" w:rsidRDefault="00A6499C" w:rsidP="00CC0357"/>
    <w:p w14:paraId="351511F8" w14:textId="42E30054" w:rsidR="00B04B98" w:rsidRDefault="00B04B98" w:rsidP="00CC0357">
      <w:r>
        <w:t xml:space="preserve">Avez-vous suivi ou suivez-vous actuellement une thérapie </w:t>
      </w:r>
      <w:r w:rsidR="00A6499C">
        <w:t xml:space="preserve">pour des raisons somatiques, psychiques ou psychiatrique ? </w:t>
      </w:r>
    </w:p>
    <w:p w14:paraId="4E982407" w14:textId="77777777" w:rsidR="00B04B98" w:rsidRDefault="00B04B98" w:rsidP="00CC0357"/>
    <w:p w14:paraId="0E1FEA42" w14:textId="370414F5" w:rsidR="00CC0357" w:rsidRPr="00A6499C" w:rsidRDefault="00426509" w:rsidP="00CC0357">
      <w:pPr>
        <w:rPr>
          <w:b/>
          <w:bCs/>
        </w:rPr>
      </w:pPr>
      <w:r w:rsidRPr="00A6499C">
        <w:rPr>
          <w:b/>
          <w:bCs/>
        </w:rPr>
        <w:t>Investissement dans l’étude de l’AEL :</w:t>
      </w:r>
    </w:p>
    <w:p w14:paraId="738F4CBB" w14:textId="77777777" w:rsidR="00426509" w:rsidRDefault="00426509" w:rsidP="00CC0357"/>
    <w:p w14:paraId="63A807EB" w14:textId="657952C8" w:rsidR="00426509" w:rsidRDefault="00426509" w:rsidP="00CC0357">
      <w:r>
        <w:t>Les études de praticien en AEL (lecture, mentorat, travail des méthodes en binôme, rédaction de travaux, thérapie existentielle didactique) requièrent en moyenne une dizaine d’heures par semaine</w:t>
      </w:r>
      <w:r w:rsidR="00A6499C">
        <w:t xml:space="preserve"> (variable en fonction de l’aisance de l’étudiant)</w:t>
      </w:r>
      <w:r>
        <w:t xml:space="preserve">. Est-ce que vous estimez pouvoir </w:t>
      </w:r>
      <w:r w:rsidR="00F01466">
        <w:t>consacrer ce temps à vos études ?</w:t>
      </w:r>
    </w:p>
    <w:p w14:paraId="434067CE" w14:textId="77777777" w:rsidR="00A6499C" w:rsidRDefault="00A6499C" w:rsidP="00CC0357"/>
    <w:p w14:paraId="2A563120" w14:textId="18FB24B2" w:rsidR="00A6499C" w:rsidRDefault="00A6499C" w:rsidP="00CC0357">
      <w:r>
        <w:t>Votre entourage familial est-il informé et éventuellement en accord avec votre démarche ?</w:t>
      </w:r>
    </w:p>
    <w:p w14:paraId="3087AC61" w14:textId="77777777" w:rsidR="00A6499C" w:rsidRDefault="00A6499C" w:rsidP="00CC0357"/>
    <w:p w14:paraId="362F1A8C" w14:textId="77777777" w:rsidR="00A6499C" w:rsidRDefault="00A6499C" w:rsidP="00CC0357"/>
    <w:p w14:paraId="09F2B0A6" w14:textId="796A8B83" w:rsidR="00CC0357" w:rsidRDefault="00CC0357">
      <w:r>
        <w:br w:type="page"/>
      </w:r>
    </w:p>
    <w:p w14:paraId="57EE5804" w14:textId="1E446A19" w:rsidR="00C638C5" w:rsidRDefault="00C638C5" w:rsidP="00C638C5">
      <w:pPr>
        <w:pStyle w:val="Titre1"/>
      </w:pPr>
      <w:bookmarkStart w:id="2" w:name="_Toc150059351"/>
      <w:r>
        <w:lastRenderedPageBreak/>
        <w:t>Connaissances et expériences spécifiques</w:t>
      </w:r>
      <w:r w:rsidR="00CC0357">
        <w:t xml:space="preserve"> dans les domaines de la relation d’aide.</w:t>
      </w:r>
      <w:bookmarkEnd w:id="2"/>
      <w:r w:rsidR="00CC0357">
        <w:t xml:space="preserve"> </w:t>
      </w:r>
    </w:p>
    <w:p w14:paraId="3E56F43B" w14:textId="77777777" w:rsidR="00CC0357" w:rsidRDefault="00CC0357" w:rsidP="00CC0357"/>
    <w:p w14:paraId="5BD60285" w14:textId="29762B0E" w:rsidR="00CC0357" w:rsidRPr="00CC0357" w:rsidRDefault="00E34048" w:rsidP="00CC0357">
      <w:r>
        <w:t xml:space="preserve">La formation de praticien en AEL présuppose un minimum d’acquis en matière de relation d’aide. Décrivez ci-dessous vos expériences professionnelles (dans quels domaines, pour </w:t>
      </w:r>
      <w:r w:rsidR="00DD39E2">
        <w:t>quelles problématiques</w:t>
      </w:r>
      <w:r>
        <w:t xml:space="preserve"> et selon quelles méthodes ?)</w:t>
      </w:r>
    </w:p>
    <w:p w14:paraId="649C9071" w14:textId="77777777" w:rsidR="00C638C5" w:rsidRDefault="00C638C5" w:rsidP="00C638C5"/>
    <w:p w14:paraId="6766438E" w14:textId="64264D13" w:rsidR="00E34048" w:rsidRDefault="00E34048">
      <w:r>
        <w:br w:type="page"/>
      </w:r>
    </w:p>
    <w:p w14:paraId="4ED98A53" w14:textId="64822AEF" w:rsidR="00C638C5" w:rsidRDefault="00C638C5" w:rsidP="00C638C5">
      <w:pPr>
        <w:pStyle w:val="Titre1"/>
      </w:pPr>
      <w:bookmarkStart w:id="3" w:name="_Toc150059352"/>
      <w:r>
        <w:lastRenderedPageBreak/>
        <w:t>Biographie</w:t>
      </w:r>
      <w:bookmarkEnd w:id="3"/>
      <w:r>
        <w:t xml:space="preserve"> </w:t>
      </w:r>
    </w:p>
    <w:p w14:paraId="125B585C" w14:textId="77777777" w:rsidR="00C638C5" w:rsidRDefault="00C638C5"/>
    <w:p w14:paraId="386EE29E" w14:textId="4392C118" w:rsidR="00C638C5" w:rsidRDefault="00E34048">
      <w:r>
        <w:t xml:space="preserve">Écrivez ci-dessous une courte biographie (de l’enfance </w:t>
      </w:r>
      <w:r w:rsidR="00A6499C">
        <w:t xml:space="preserve">– en mentionnant votre contexte familial : parents, place dans la fratrie - </w:t>
      </w:r>
      <w:r>
        <w:t>à aujourd’hui) maximum 3 pages Décrivez les évènements les plus significatifs de votre vie.</w:t>
      </w:r>
      <w:r w:rsidR="005607AA">
        <w:t xml:space="preserve"> </w:t>
      </w:r>
    </w:p>
    <w:p w14:paraId="47403878" w14:textId="77777777" w:rsidR="00E34048" w:rsidRDefault="00E34048"/>
    <w:p w14:paraId="2A42DD8D" w14:textId="58E86016" w:rsidR="00E34048" w:rsidRDefault="00E34048">
      <w:r>
        <w:br w:type="page"/>
      </w:r>
    </w:p>
    <w:p w14:paraId="633FB4BA" w14:textId="704573DF" w:rsidR="00C638C5" w:rsidRDefault="00C638C5" w:rsidP="00C638C5">
      <w:pPr>
        <w:pStyle w:val="Titre1"/>
      </w:pPr>
      <w:bookmarkStart w:id="4" w:name="_Toc150059353"/>
      <w:r>
        <w:lastRenderedPageBreak/>
        <w:t>Curriculum Vitae</w:t>
      </w:r>
      <w:bookmarkEnd w:id="4"/>
      <w:r>
        <w:t xml:space="preserve"> </w:t>
      </w:r>
    </w:p>
    <w:p w14:paraId="1309642D" w14:textId="77777777" w:rsidR="00C638C5" w:rsidRDefault="00C638C5"/>
    <w:p w14:paraId="2B0CACD4" w14:textId="77777777" w:rsidR="00C638C5" w:rsidRDefault="00C638C5"/>
    <w:p w14:paraId="38250664" w14:textId="7B4F100C" w:rsidR="00E34048" w:rsidRDefault="00E34048">
      <w:r>
        <w:t xml:space="preserve">Insérez ici votre CV mis à jour. </w:t>
      </w:r>
    </w:p>
    <w:p w14:paraId="41F8CEB2" w14:textId="77777777" w:rsidR="00E34048" w:rsidRDefault="00E34048"/>
    <w:p w14:paraId="06FA5994" w14:textId="2AF1556B" w:rsidR="00E34048" w:rsidRDefault="00E34048">
      <w:r>
        <w:br w:type="page"/>
      </w:r>
    </w:p>
    <w:p w14:paraId="50670AA3" w14:textId="0ED16E8C" w:rsidR="00C638C5" w:rsidRDefault="00C638C5" w:rsidP="00C638C5">
      <w:pPr>
        <w:pStyle w:val="Titre1"/>
      </w:pPr>
      <w:bookmarkStart w:id="5" w:name="_Toc150059354"/>
      <w:r>
        <w:lastRenderedPageBreak/>
        <w:t>Lettre de motivation</w:t>
      </w:r>
      <w:bookmarkEnd w:id="5"/>
    </w:p>
    <w:p w14:paraId="493C8400" w14:textId="77777777" w:rsidR="00C638C5" w:rsidRDefault="00C638C5"/>
    <w:p w14:paraId="135C110A" w14:textId="508E2D07" w:rsidR="00C638C5" w:rsidRDefault="00E34048">
      <w:r>
        <w:t>Rédigez ci-dessous quelles sont les motivations dont vous vous sentez animé pour suivre une formation en AEL. Comment avez-vous pris connaissance de l’Analyse Existentielle &amp; Logothérapie ? Comment vous imaginez que la formation en AEL de l’ESRATE pourra être mise en pratique dans votre cadre professionnel</w:t>
      </w:r>
      <w:r w:rsidR="00DD39E2">
        <w:t> ?</w:t>
      </w:r>
      <w:r w:rsidR="00426509">
        <w:t xml:space="preserve"> Si vous avez lu l’un ou l’autre ouvrage de Viktor Frankl ou de logothérapie, merci de le mentionner. </w:t>
      </w:r>
    </w:p>
    <w:p w14:paraId="55B3085B" w14:textId="77777777" w:rsidR="00DD39E2" w:rsidRDefault="00DD39E2"/>
    <w:p w14:paraId="50F1BA40" w14:textId="620691F5" w:rsidR="00DD39E2" w:rsidRDefault="00DD39E2">
      <w:r>
        <w:br w:type="page"/>
      </w:r>
    </w:p>
    <w:p w14:paraId="3D4CA578" w14:textId="660F22CB" w:rsidR="00C638C5" w:rsidRDefault="00C638C5" w:rsidP="00C638C5">
      <w:pPr>
        <w:pStyle w:val="Titre1"/>
      </w:pPr>
      <w:bookmarkStart w:id="6" w:name="_Toc150059355"/>
      <w:r>
        <w:lastRenderedPageBreak/>
        <w:t>Copie des diplômes</w:t>
      </w:r>
      <w:bookmarkEnd w:id="6"/>
      <w:r>
        <w:t xml:space="preserve"> </w:t>
      </w:r>
    </w:p>
    <w:p w14:paraId="34D7F12C" w14:textId="77777777" w:rsidR="00C638C5" w:rsidRDefault="00C638C5" w:rsidP="00C638C5"/>
    <w:p w14:paraId="0D3F590B" w14:textId="18870AD5" w:rsidR="00C638C5" w:rsidRDefault="00DD39E2" w:rsidP="00C638C5">
      <w:r>
        <w:t>Joignez ci-dessous l’ensemble de copie de vos diplômes.</w:t>
      </w:r>
    </w:p>
    <w:p w14:paraId="0830D5D7" w14:textId="77777777" w:rsidR="00DD39E2" w:rsidRDefault="00DD39E2" w:rsidP="00C638C5"/>
    <w:p w14:paraId="0D8F8F0D" w14:textId="77777777" w:rsidR="00DD39E2" w:rsidRPr="00C638C5" w:rsidRDefault="00DD39E2" w:rsidP="00C638C5"/>
    <w:sectPr w:rsidR="00DD39E2" w:rsidRPr="00C638C5" w:rsidSect="00F1201A">
      <w:headerReference w:type="default" r:id="rId9"/>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C59D" w14:textId="77777777" w:rsidR="002B3CF4" w:rsidRDefault="002B3CF4" w:rsidP="009207E4">
      <w:r>
        <w:separator/>
      </w:r>
    </w:p>
  </w:endnote>
  <w:endnote w:type="continuationSeparator" w:id="0">
    <w:p w14:paraId="4EDB1EA9" w14:textId="77777777" w:rsidR="002B3CF4" w:rsidRDefault="002B3CF4" w:rsidP="0092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9532498"/>
      <w:docPartObj>
        <w:docPartGallery w:val="Page Numbers (Bottom of Page)"/>
        <w:docPartUnique/>
      </w:docPartObj>
    </w:sdtPr>
    <w:sdtContent>
      <w:p w14:paraId="1F0FA100" w14:textId="60A6B081" w:rsidR="00B04B98" w:rsidRDefault="00B04B98" w:rsidP="00AE44E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044A268" w14:textId="77777777" w:rsidR="00B04B98" w:rsidRDefault="00B04B98" w:rsidP="00B04B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9724715"/>
      <w:docPartObj>
        <w:docPartGallery w:val="Page Numbers (Bottom of Page)"/>
        <w:docPartUnique/>
      </w:docPartObj>
    </w:sdtPr>
    <w:sdtContent>
      <w:p w14:paraId="3793CE4E" w14:textId="19ABD8DA" w:rsidR="00B04B98" w:rsidRDefault="00B04B98" w:rsidP="00AE44E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04CDC7D3" w14:textId="77777777" w:rsidR="009207E4" w:rsidRPr="00876956" w:rsidRDefault="009207E4" w:rsidP="009207E4">
    <w:pPr>
      <w:pStyle w:val="Pieddepage"/>
      <w:ind w:right="360"/>
      <w:jc w:val="center"/>
      <w:rPr>
        <w:lang w:val="es-ES"/>
      </w:rPr>
    </w:pPr>
    <w:r w:rsidRPr="00876956">
      <w:rPr>
        <w:lang w:val="es-ES"/>
      </w:rPr>
      <w:t xml:space="preserve">© ESRATE </w:t>
    </w:r>
    <w:hyperlink r:id="rId1" w:history="1">
      <w:r w:rsidRPr="00876956">
        <w:rPr>
          <w:rStyle w:val="Lienhypertexte"/>
          <w:lang w:val="es-ES"/>
        </w:rPr>
        <w:t>www.esrate.org</w:t>
      </w:r>
    </w:hyperlink>
    <w:r w:rsidRPr="00876956">
      <w:rPr>
        <w:lang w:val="es-ES"/>
      </w:rPr>
      <w:t xml:space="preserve"> Juan Ballesteros </w:t>
    </w:r>
    <w:r w:rsidRPr="00876956">
      <w:t>directeur</w:t>
    </w:r>
    <w:r>
      <w:rPr>
        <w:lang w:val="es-ES"/>
      </w:rPr>
      <w:t xml:space="preserve"> (079 287 30 15)</w:t>
    </w:r>
  </w:p>
  <w:p w14:paraId="079EC9F9" w14:textId="77777777" w:rsidR="009207E4" w:rsidRDefault="00920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4435" w14:textId="77777777" w:rsidR="002B3CF4" w:rsidRDefault="002B3CF4" w:rsidP="009207E4">
      <w:r>
        <w:separator/>
      </w:r>
    </w:p>
  </w:footnote>
  <w:footnote w:type="continuationSeparator" w:id="0">
    <w:p w14:paraId="6AFB42BA" w14:textId="77777777" w:rsidR="002B3CF4" w:rsidRDefault="002B3CF4" w:rsidP="0092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AB13" w14:textId="4B319D50" w:rsidR="009207E4" w:rsidRDefault="009207E4">
    <w:pPr>
      <w:pStyle w:val="En-tte"/>
    </w:pPr>
    <w:r w:rsidRPr="00040BBC">
      <w:rPr>
        <w:noProof/>
      </w:rPr>
      <w:drawing>
        <wp:anchor distT="0" distB="0" distL="114300" distR="114300" simplePos="0" relativeHeight="251660288" behindDoc="1" locked="0" layoutInCell="1" allowOverlap="1" wp14:anchorId="5AAB5F32" wp14:editId="128830E5">
          <wp:simplePos x="0" y="0"/>
          <wp:positionH relativeFrom="column">
            <wp:posOffset>2317750</wp:posOffset>
          </wp:positionH>
          <wp:positionV relativeFrom="paragraph">
            <wp:posOffset>-398145</wp:posOffset>
          </wp:positionV>
          <wp:extent cx="930910" cy="789305"/>
          <wp:effectExtent l="0" t="0" r="0" b="0"/>
          <wp:wrapTight wrapText="bothSides">
            <wp:wrapPolygon edited="0">
              <wp:start x="0" y="0"/>
              <wp:lineTo x="0" y="21200"/>
              <wp:lineTo x="21217" y="21200"/>
              <wp:lineTo x="21217" y="0"/>
              <wp:lineTo x="0" y="0"/>
            </wp:wrapPolygon>
          </wp:wrapTight>
          <wp:docPr id="1" name="Image 2" descr="Une image contenant texte, Police, Graphique, logo&#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2" descr="Une image contenant texte, Police, Graphique, logo&#10;&#10;Description générée automatiquement"/>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1A"/>
    <w:rsid w:val="0013697B"/>
    <w:rsid w:val="002B3CF4"/>
    <w:rsid w:val="003F5E85"/>
    <w:rsid w:val="00414C89"/>
    <w:rsid w:val="00426509"/>
    <w:rsid w:val="004D5FBB"/>
    <w:rsid w:val="005607AA"/>
    <w:rsid w:val="005C308C"/>
    <w:rsid w:val="009207E4"/>
    <w:rsid w:val="00996E6F"/>
    <w:rsid w:val="00A02A5B"/>
    <w:rsid w:val="00A6499C"/>
    <w:rsid w:val="00AC3DFA"/>
    <w:rsid w:val="00AE690C"/>
    <w:rsid w:val="00B04B98"/>
    <w:rsid w:val="00C21F45"/>
    <w:rsid w:val="00C638C5"/>
    <w:rsid w:val="00CC0357"/>
    <w:rsid w:val="00DA1FF8"/>
    <w:rsid w:val="00DD39E2"/>
    <w:rsid w:val="00E34048"/>
    <w:rsid w:val="00F01466"/>
    <w:rsid w:val="00F1201A"/>
    <w:rsid w:val="00F506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B814"/>
  <w15:chartTrackingRefBased/>
  <w15:docId w15:val="{44C29E3A-140B-CE44-A626-27D1B0AC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638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1201A"/>
    <w:rPr>
      <w:rFonts w:eastAsiaTheme="minorEastAsia"/>
      <w:kern w:val="0"/>
      <w:sz w:val="22"/>
      <w:szCs w:val="22"/>
      <w:lang w:val="en-US" w:eastAsia="zh-CN"/>
      <w14:ligatures w14:val="none"/>
    </w:rPr>
  </w:style>
  <w:style w:type="character" w:customStyle="1" w:styleId="SansinterligneCar">
    <w:name w:val="Sans interligne Car"/>
    <w:basedOn w:val="Policepardfaut"/>
    <w:link w:val="Sansinterligne"/>
    <w:uiPriority w:val="1"/>
    <w:rsid w:val="00F1201A"/>
    <w:rPr>
      <w:rFonts w:eastAsiaTheme="minorEastAsia"/>
      <w:kern w:val="0"/>
      <w:sz w:val="22"/>
      <w:szCs w:val="22"/>
      <w:lang w:val="en-US" w:eastAsia="zh-CN"/>
      <w14:ligatures w14:val="none"/>
    </w:rPr>
  </w:style>
  <w:style w:type="character" w:customStyle="1" w:styleId="Titre1Car">
    <w:name w:val="Titre 1 Car"/>
    <w:basedOn w:val="Policepardfaut"/>
    <w:link w:val="Titre1"/>
    <w:uiPriority w:val="9"/>
    <w:rsid w:val="00C638C5"/>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C638C5"/>
    <w:pPr>
      <w:spacing w:before="360" w:after="360"/>
    </w:pPr>
    <w:rPr>
      <w:rFonts w:cstheme="minorHAnsi"/>
      <w:b/>
      <w:bCs/>
      <w:caps/>
      <w:sz w:val="22"/>
      <w:szCs w:val="22"/>
      <w:u w:val="single"/>
    </w:rPr>
  </w:style>
  <w:style w:type="paragraph" w:styleId="TM2">
    <w:name w:val="toc 2"/>
    <w:basedOn w:val="Normal"/>
    <w:next w:val="Normal"/>
    <w:autoRedefine/>
    <w:uiPriority w:val="39"/>
    <w:unhideWhenUsed/>
    <w:rsid w:val="00C638C5"/>
    <w:rPr>
      <w:rFonts w:cstheme="minorHAnsi"/>
      <w:b/>
      <w:bCs/>
      <w:smallCaps/>
      <w:sz w:val="22"/>
      <w:szCs w:val="22"/>
    </w:rPr>
  </w:style>
  <w:style w:type="paragraph" w:styleId="TM3">
    <w:name w:val="toc 3"/>
    <w:basedOn w:val="Normal"/>
    <w:next w:val="Normal"/>
    <w:autoRedefine/>
    <w:uiPriority w:val="39"/>
    <w:unhideWhenUsed/>
    <w:rsid w:val="00C638C5"/>
    <w:rPr>
      <w:rFonts w:cstheme="minorHAnsi"/>
      <w:smallCaps/>
      <w:sz w:val="22"/>
      <w:szCs w:val="22"/>
    </w:rPr>
  </w:style>
  <w:style w:type="paragraph" w:styleId="TM4">
    <w:name w:val="toc 4"/>
    <w:basedOn w:val="Normal"/>
    <w:next w:val="Normal"/>
    <w:autoRedefine/>
    <w:uiPriority w:val="39"/>
    <w:unhideWhenUsed/>
    <w:rsid w:val="00C638C5"/>
    <w:rPr>
      <w:rFonts w:cstheme="minorHAnsi"/>
      <w:sz w:val="22"/>
      <w:szCs w:val="22"/>
    </w:rPr>
  </w:style>
  <w:style w:type="paragraph" w:styleId="TM5">
    <w:name w:val="toc 5"/>
    <w:basedOn w:val="Normal"/>
    <w:next w:val="Normal"/>
    <w:autoRedefine/>
    <w:uiPriority w:val="39"/>
    <w:unhideWhenUsed/>
    <w:rsid w:val="00C638C5"/>
    <w:rPr>
      <w:rFonts w:cstheme="minorHAnsi"/>
      <w:sz w:val="22"/>
      <w:szCs w:val="22"/>
    </w:rPr>
  </w:style>
  <w:style w:type="paragraph" w:styleId="TM6">
    <w:name w:val="toc 6"/>
    <w:basedOn w:val="Normal"/>
    <w:next w:val="Normal"/>
    <w:autoRedefine/>
    <w:uiPriority w:val="39"/>
    <w:unhideWhenUsed/>
    <w:rsid w:val="00C638C5"/>
    <w:rPr>
      <w:rFonts w:cstheme="minorHAnsi"/>
      <w:sz w:val="22"/>
      <w:szCs w:val="22"/>
    </w:rPr>
  </w:style>
  <w:style w:type="paragraph" w:styleId="TM7">
    <w:name w:val="toc 7"/>
    <w:basedOn w:val="Normal"/>
    <w:next w:val="Normal"/>
    <w:autoRedefine/>
    <w:uiPriority w:val="39"/>
    <w:unhideWhenUsed/>
    <w:rsid w:val="00C638C5"/>
    <w:rPr>
      <w:rFonts w:cstheme="minorHAnsi"/>
      <w:sz w:val="22"/>
      <w:szCs w:val="22"/>
    </w:rPr>
  </w:style>
  <w:style w:type="paragraph" w:styleId="TM8">
    <w:name w:val="toc 8"/>
    <w:basedOn w:val="Normal"/>
    <w:next w:val="Normal"/>
    <w:autoRedefine/>
    <w:uiPriority w:val="39"/>
    <w:unhideWhenUsed/>
    <w:rsid w:val="00C638C5"/>
    <w:rPr>
      <w:rFonts w:cstheme="minorHAnsi"/>
      <w:sz w:val="22"/>
      <w:szCs w:val="22"/>
    </w:rPr>
  </w:style>
  <w:style w:type="paragraph" w:styleId="TM9">
    <w:name w:val="toc 9"/>
    <w:basedOn w:val="Normal"/>
    <w:next w:val="Normal"/>
    <w:autoRedefine/>
    <w:uiPriority w:val="39"/>
    <w:unhideWhenUsed/>
    <w:rsid w:val="00C638C5"/>
    <w:rPr>
      <w:rFonts w:cstheme="minorHAnsi"/>
      <w:sz w:val="22"/>
      <w:szCs w:val="22"/>
    </w:rPr>
  </w:style>
  <w:style w:type="character" w:styleId="Lienhypertexte">
    <w:name w:val="Hyperlink"/>
    <w:basedOn w:val="Policepardfaut"/>
    <w:uiPriority w:val="99"/>
    <w:unhideWhenUsed/>
    <w:rsid w:val="00C638C5"/>
    <w:rPr>
      <w:color w:val="0563C1" w:themeColor="hyperlink"/>
      <w:u w:val="single"/>
    </w:rPr>
  </w:style>
  <w:style w:type="paragraph" w:styleId="En-tte">
    <w:name w:val="header"/>
    <w:basedOn w:val="Normal"/>
    <w:link w:val="En-tteCar"/>
    <w:uiPriority w:val="99"/>
    <w:unhideWhenUsed/>
    <w:rsid w:val="009207E4"/>
    <w:pPr>
      <w:tabs>
        <w:tab w:val="center" w:pos="4536"/>
        <w:tab w:val="right" w:pos="9072"/>
      </w:tabs>
    </w:pPr>
  </w:style>
  <w:style w:type="character" w:customStyle="1" w:styleId="En-tteCar">
    <w:name w:val="En-tête Car"/>
    <w:basedOn w:val="Policepardfaut"/>
    <w:link w:val="En-tte"/>
    <w:uiPriority w:val="99"/>
    <w:rsid w:val="009207E4"/>
  </w:style>
  <w:style w:type="paragraph" w:styleId="Pieddepage">
    <w:name w:val="footer"/>
    <w:basedOn w:val="Normal"/>
    <w:link w:val="PieddepageCar"/>
    <w:uiPriority w:val="99"/>
    <w:unhideWhenUsed/>
    <w:rsid w:val="009207E4"/>
    <w:pPr>
      <w:tabs>
        <w:tab w:val="center" w:pos="4536"/>
        <w:tab w:val="right" w:pos="9072"/>
      </w:tabs>
    </w:pPr>
  </w:style>
  <w:style w:type="character" w:customStyle="1" w:styleId="PieddepageCar">
    <w:name w:val="Pied de page Car"/>
    <w:basedOn w:val="Policepardfaut"/>
    <w:link w:val="Pieddepage"/>
    <w:uiPriority w:val="99"/>
    <w:rsid w:val="009207E4"/>
  </w:style>
  <w:style w:type="character" w:styleId="Numrodepage">
    <w:name w:val="page number"/>
    <w:basedOn w:val="Policepardfaut"/>
    <w:uiPriority w:val="99"/>
    <w:semiHidden/>
    <w:unhideWhenUsed/>
    <w:rsid w:val="00B0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sra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Le présent dossier est à compléter avec ses annexes et à envoyer par courrier postal à Chemin des Roches 5 – 1009 Pully. Délai de dépôt du dossier : 30 juin 2024</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644</Words>
  <Characters>3544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Candidature</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dc:title>
  <dc:subject>Formation praticien en analyse existentielle &amp; logothérapie (AEL)</dc:subject>
  <dc:creator>Juan Ballesteros</dc:creator>
  <cp:keywords/>
  <dc:description/>
  <cp:lastModifiedBy>Juan Ballesteros</cp:lastModifiedBy>
  <cp:revision>6</cp:revision>
  <dcterms:created xsi:type="dcterms:W3CDTF">2023-11-01T14:58:00Z</dcterms:created>
  <dcterms:modified xsi:type="dcterms:W3CDTF">2023-11-05T08:38:00Z</dcterms:modified>
  <cp:category>Directeur de l’ESRATE</cp:category>
</cp:coreProperties>
</file>